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EB" w:rsidRDefault="007B2381" w:rsidP="003F49EB">
      <w:pPr>
        <w:jc w:val="center"/>
        <w:rPr>
          <w:b/>
          <w:sz w:val="40"/>
          <w:szCs w:val="40"/>
          <w:u w:val="single"/>
        </w:rPr>
      </w:pPr>
      <w:bookmarkStart w:id="0" w:name="_GoBack"/>
      <w:bookmarkEnd w:id="0"/>
      <w:r>
        <w:rPr>
          <w:b/>
          <w:sz w:val="40"/>
          <w:szCs w:val="40"/>
          <w:u w:val="single"/>
        </w:rPr>
        <w:t>ESSENTIALS OF ALGEBRA II PART 1</w:t>
      </w:r>
    </w:p>
    <w:p w:rsidR="003F49EB" w:rsidRDefault="003F49EB" w:rsidP="00474162">
      <w:pPr>
        <w:rPr>
          <w:b/>
          <w:u w:val="single"/>
        </w:rPr>
      </w:pPr>
    </w:p>
    <w:p w:rsidR="00474162" w:rsidRDefault="00474162" w:rsidP="00474162">
      <w:r w:rsidRPr="00605B31">
        <w:rPr>
          <w:b/>
          <w:u w:val="single"/>
        </w:rPr>
        <w:t xml:space="preserve">Text </w:t>
      </w:r>
      <w:r>
        <w:t xml:space="preserve">– </w:t>
      </w:r>
      <w:r w:rsidR="007B2381">
        <w:t>Algebra 2</w:t>
      </w:r>
    </w:p>
    <w:p w:rsidR="00474162" w:rsidRDefault="00474162" w:rsidP="00474162"/>
    <w:p w:rsidR="00474162" w:rsidRDefault="00474162" w:rsidP="00474162">
      <w:r w:rsidRPr="00605B31">
        <w:rPr>
          <w:b/>
          <w:u w:val="single"/>
        </w:rPr>
        <w:t xml:space="preserve">Eligible content </w:t>
      </w:r>
      <w:r>
        <w:t>– Chapters</w:t>
      </w:r>
      <w:r w:rsidR="007B2381">
        <w:t xml:space="preserve"> 1-12</w:t>
      </w:r>
    </w:p>
    <w:p w:rsidR="00474162" w:rsidRDefault="00474162" w:rsidP="00474162"/>
    <w:p w:rsidR="003C6347" w:rsidRPr="00605B31" w:rsidRDefault="003C6347" w:rsidP="003C6347">
      <w:pPr>
        <w:rPr>
          <w:b/>
          <w:u w:val="single"/>
        </w:rPr>
      </w:pPr>
      <w:r w:rsidRPr="00605B31">
        <w:rPr>
          <w:b/>
          <w:u w:val="single"/>
        </w:rPr>
        <w:t xml:space="preserve">Classroom Procedures </w:t>
      </w:r>
    </w:p>
    <w:p w:rsidR="003C6347" w:rsidRDefault="003C6347" w:rsidP="003C6347">
      <w:r>
        <w:t xml:space="preserve">1. You must be </w:t>
      </w:r>
      <w:r w:rsidRPr="0021044F">
        <w:rPr>
          <w:b/>
          <w:i/>
        </w:rPr>
        <w:t>ON TIME</w:t>
      </w:r>
      <w:r>
        <w:t>, no exceptions. We have the bells for a reason!!!</w:t>
      </w:r>
    </w:p>
    <w:p w:rsidR="003C6347" w:rsidRDefault="003C6347" w:rsidP="003C6347">
      <w:r>
        <w:t xml:space="preserve">2.  There will be </w:t>
      </w:r>
      <w:r w:rsidRPr="00474162">
        <w:rPr>
          <w:b/>
          <w:u w:val="single"/>
        </w:rPr>
        <w:t>No Food or Drink</w:t>
      </w:r>
      <w:r>
        <w:t xml:space="preserve"> permitted in class (Water ok)</w:t>
      </w:r>
    </w:p>
    <w:p w:rsidR="003C6347" w:rsidRDefault="003C6347" w:rsidP="003C6347">
      <w:r>
        <w:t>3.  You are required to have a 3 ring binder to keep all notes and homework.</w:t>
      </w:r>
    </w:p>
    <w:p w:rsidR="003C6347" w:rsidRDefault="003C6347" w:rsidP="003C6347">
      <w:r>
        <w:t>4.  You must bring your text, binder, pencil and calculator on a daily basis (No excuses).</w:t>
      </w:r>
    </w:p>
    <w:p w:rsidR="003C6347" w:rsidRDefault="003C6347" w:rsidP="003C6347">
      <w:pPr>
        <w:rPr>
          <w:b/>
          <w:u w:val="single"/>
        </w:rPr>
      </w:pPr>
      <w:r>
        <w:t>5.  All quizzes and tests will be taken in</w:t>
      </w:r>
      <w:r w:rsidRPr="004466AD">
        <w:rPr>
          <w:b/>
          <w:u w:val="single"/>
        </w:rPr>
        <w:t xml:space="preserve"> PENCIL</w:t>
      </w:r>
      <w:r>
        <w:rPr>
          <w:b/>
          <w:u w:val="single"/>
        </w:rPr>
        <w:t>.</w:t>
      </w:r>
    </w:p>
    <w:p w:rsidR="003C6347" w:rsidRDefault="003C6347" w:rsidP="003C6347">
      <w:r>
        <w:t>6.  Participation is not voluntary, it is required.  It will make class go along much faster.</w:t>
      </w:r>
    </w:p>
    <w:p w:rsidR="003C6347" w:rsidRDefault="003C6347" w:rsidP="003C6347">
      <w:r>
        <w:t>7.  Attitude is everything.  It will carry you a long way in this class and in life.  Please</w:t>
      </w:r>
    </w:p>
    <w:p w:rsidR="003C6347" w:rsidRDefault="003C6347" w:rsidP="003C6347">
      <w:r>
        <w:t xml:space="preserve">     </w:t>
      </w:r>
      <w:proofErr w:type="gramStart"/>
      <w:r>
        <w:t>respect</w:t>
      </w:r>
      <w:proofErr w:type="gramEnd"/>
      <w:r>
        <w:t xml:space="preserve"> the other students in the class as well as the instructor.</w:t>
      </w:r>
    </w:p>
    <w:p w:rsidR="003C6347" w:rsidRDefault="003C6347" w:rsidP="003C6347">
      <w:r>
        <w:t xml:space="preserve">8.  Not all </w:t>
      </w:r>
      <w:proofErr w:type="gramStart"/>
      <w:r>
        <w:t>math</w:t>
      </w:r>
      <w:proofErr w:type="gramEnd"/>
      <w:r>
        <w:t xml:space="preserve"> is relevant to your life, but the learning processes that you acquire doing</w:t>
      </w:r>
    </w:p>
    <w:p w:rsidR="003C6347" w:rsidRDefault="003C6347" w:rsidP="003C6347">
      <w:r>
        <w:t xml:space="preserve">     </w:t>
      </w:r>
      <w:proofErr w:type="gramStart"/>
      <w:r>
        <w:t>math</w:t>
      </w:r>
      <w:proofErr w:type="gramEnd"/>
      <w:r>
        <w:t xml:space="preserve"> problems are</w:t>
      </w:r>
      <w:r w:rsidRPr="00A370F0">
        <w:rPr>
          <w:b/>
          <w:u w:val="single"/>
        </w:rPr>
        <w:t xml:space="preserve"> relevant to your future</w:t>
      </w:r>
      <w:r>
        <w:t>.</w:t>
      </w:r>
    </w:p>
    <w:p w:rsidR="003C6347" w:rsidRPr="004466AD" w:rsidRDefault="003C6347" w:rsidP="003C6347">
      <w:r>
        <w:t>9.  All behavior policies listed in the code of conduct apply to this classroom</w:t>
      </w:r>
    </w:p>
    <w:p w:rsidR="003C6347" w:rsidRDefault="003C6347" w:rsidP="003C6347"/>
    <w:p w:rsidR="003C6347" w:rsidRPr="00CF50DE" w:rsidRDefault="003C6347" w:rsidP="003C6347">
      <w:pPr>
        <w:rPr>
          <w:b/>
          <w:u w:val="single"/>
        </w:rPr>
      </w:pPr>
      <w:r w:rsidRPr="00605B31">
        <w:rPr>
          <w:b/>
          <w:u w:val="single"/>
        </w:rPr>
        <w:t>Grading</w:t>
      </w:r>
    </w:p>
    <w:p w:rsidR="003C6347" w:rsidRDefault="003C6347" w:rsidP="003C6347">
      <w:r>
        <w:t xml:space="preserve">Grades are calculated by total points accumulated through tests, quizzes, homework, and notebook checks.  All grades are rounded up for the nine week grades (ex. 89.1% is a 90% A).  For this reason, </w:t>
      </w:r>
      <w:r w:rsidRPr="00A370F0">
        <w:rPr>
          <w:b/>
          <w:u w:val="single"/>
        </w:rPr>
        <w:t xml:space="preserve">no grade adjustments </w:t>
      </w:r>
      <w:r>
        <w:t>will be made at the end of the grading period.  Quizzes range anywhere from 10-50 po</w:t>
      </w:r>
      <w:r w:rsidR="007B2381">
        <w:t>ints and will generally be on 1-2 sections worth of material. Quizzes will be given on a weekly basis.</w:t>
      </w:r>
      <w:r>
        <w:t xml:space="preserve"> </w:t>
      </w:r>
    </w:p>
    <w:p w:rsidR="007B2381" w:rsidRDefault="007B2381" w:rsidP="007B2381">
      <w:pPr>
        <w:tabs>
          <w:tab w:val="left" w:pos="7150"/>
        </w:tabs>
      </w:pPr>
      <w:r>
        <w:tab/>
      </w:r>
    </w:p>
    <w:p w:rsidR="003C6347" w:rsidRPr="00CF50DE" w:rsidRDefault="003C6347" w:rsidP="003C6347">
      <w:pPr>
        <w:rPr>
          <w:b/>
          <w:u w:val="single"/>
        </w:rPr>
      </w:pPr>
      <w:r w:rsidRPr="00605B31">
        <w:rPr>
          <w:b/>
          <w:u w:val="single"/>
        </w:rPr>
        <w:t>Homework</w:t>
      </w:r>
    </w:p>
    <w:p w:rsidR="007B2381" w:rsidRDefault="007B2381" w:rsidP="007B2381">
      <w:r>
        <w:t xml:space="preserve">Homework quizzes will be given once per week. They will have problems similar to the assigned problems throughout the week but will not be the exact problems from the homework. They will range in points from 10-20.  I may check homework on occasion for completion.  There is no partial credit on completion homework checks.  </w:t>
      </w:r>
    </w:p>
    <w:p w:rsidR="003C6347" w:rsidRDefault="003C6347" w:rsidP="003C6347"/>
    <w:p w:rsidR="003C6347" w:rsidRDefault="003C6347" w:rsidP="003C6347"/>
    <w:p w:rsidR="003C6347" w:rsidRPr="00CF50DE" w:rsidRDefault="003C6347" w:rsidP="003C6347">
      <w:pPr>
        <w:rPr>
          <w:b/>
          <w:u w:val="single"/>
        </w:rPr>
      </w:pPr>
      <w:r w:rsidRPr="00605B31">
        <w:rPr>
          <w:b/>
          <w:u w:val="single"/>
        </w:rPr>
        <w:t>Make-up</w:t>
      </w:r>
      <w:r>
        <w:rPr>
          <w:b/>
          <w:u w:val="single"/>
        </w:rPr>
        <w:t xml:space="preserve"> Work</w:t>
      </w:r>
    </w:p>
    <w:p w:rsidR="003C6347" w:rsidRPr="004466AD" w:rsidRDefault="007B2381" w:rsidP="003C6347">
      <w:r>
        <w:t xml:space="preserve">Please refer to your packet </w:t>
      </w:r>
      <w:r w:rsidR="003C6347">
        <w:t xml:space="preserve">for any missed assignments.  If you miss the day of a test/quiz, it is expected that you will make the test/quiz up the following day or in the number of days you have been out.  You will not make up a test/quiz during class or after school unless </w:t>
      </w:r>
      <w:r w:rsidR="003C6347" w:rsidRPr="00605B31">
        <w:rPr>
          <w:b/>
          <w:u w:val="single"/>
        </w:rPr>
        <w:t xml:space="preserve">we </w:t>
      </w:r>
      <w:r w:rsidR="003C6347">
        <w:t xml:space="preserve">have agreed upon it </w:t>
      </w:r>
      <w:r w:rsidR="003C6347" w:rsidRPr="00605B31">
        <w:rPr>
          <w:b/>
          <w:u w:val="single"/>
        </w:rPr>
        <w:t>together</w:t>
      </w:r>
      <w:r w:rsidR="003C6347">
        <w:t xml:space="preserve">.  Tests can be made up at </w:t>
      </w:r>
      <w:smartTag w:uri="urn:schemas-microsoft-com:office:smarttags" w:element="time">
        <w:smartTagPr>
          <w:attr w:name="Minute" w:val="0"/>
          <w:attr w:name="Hour" w:val="7"/>
        </w:smartTagPr>
        <w:r w:rsidR="003C6347">
          <w:t>7:00am</w:t>
        </w:r>
      </w:smartTag>
      <w:r w:rsidR="003C6347">
        <w:t xml:space="preserve"> any day or during a study hall.  </w:t>
      </w:r>
      <w:r w:rsidR="003C6347" w:rsidRPr="0021044F">
        <w:rPr>
          <w:b/>
          <w:i/>
        </w:rPr>
        <w:t>IF YOU HAVE AN EARLY DIS</w:t>
      </w:r>
      <w:r w:rsidR="003C6347">
        <w:rPr>
          <w:b/>
          <w:i/>
        </w:rPr>
        <w:t>MISSAL THE DAY OF A TEST, YOU MUST</w:t>
      </w:r>
      <w:r w:rsidR="003C6347" w:rsidRPr="0021044F">
        <w:rPr>
          <w:b/>
          <w:i/>
        </w:rPr>
        <w:t xml:space="preserve"> SEE ME BEFOREHAND</w:t>
      </w:r>
      <w:r w:rsidR="003C6347">
        <w:t>. Otherwise, you will receive a “</w:t>
      </w:r>
      <w:r w:rsidR="003C6347" w:rsidRPr="00CF50DE">
        <w:rPr>
          <w:b/>
          <w:i/>
        </w:rPr>
        <w:t>DIFFERENT</w:t>
      </w:r>
      <w:r w:rsidR="003C6347">
        <w:rPr>
          <w:b/>
          <w:i/>
        </w:rPr>
        <w:t>”</w:t>
      </w:r>
      <w:r w:rsidR="003C6347" w:rsidRPr="00CF50DE">
        <w:rPr>
          <w:b/>
          <w:i/>
        </w:rPr>
        <w:t xml:space="preserve"> VERSION</w:t>
      </w:r>
      <w:r w:rsidR="003C6347">
        <w:t xml:space="preserve"> of the test. All notes or handout will be in a designated area in the room for you to pick up if you have missed any school.  </w:t>
      </w:r>
      <w:r w:rsidR="003C6347" w:rsidRPr="00B47494">
        <w:rPr>
          <w:b/>
          <w:u w:val="single"/>
        </w:rPr>
        <w:t>IT IS YOUR RESPOSIBILITY</w:t>
      </w:r>
      <w:r w:rsidR="003C6347">
        <w:t xml:space="preserve"> to get these missing items for your notebook.  </w:t>
      </w:r>
      <w:r w:rsidR="003C6347" w:rsidRPr="00B47494">
        <w:rPr>
          <w:b/>
          <w:u w:val="single"/>
        </w:rPr>
        <w:t>Please do not ask the teacher for them</w:t>
      </w:r>
      <w:r w:rsidR="003C6347">
        <w:t xml:space="preserve"> when you walk in, they will always be in the same spot.  </w:t>
      </w:r>
    </w:p>
    <w:p w:rsidR="0021044F" w:rsidRPr="007B2381" w:rsidRDefault="003C6347" w:rsidP="00474162">
      <w:r>
        <w:t xml:space="preserve"> </w:t>
      </w:r>
      <w:r w:rsidR="00B47494">
        <w:t xml:space="preserve"> </w:t>
      </w:r>
    </w:p>
    <w:sectPr w:rsidR="0021044F" w:rsidRPr="007B238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3F" w:rsidRDefault="0033183F">
      <w:r>
        <w:separator/>
      </w:r>
    </w:p>
  </w:endnote>
  <w:endnote w:type="continuationSeparator" w:id="0">
    <w:p w:rsidR="0033183F" w:rsidRDefault="0033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3F" w:rsidRDefault="0033183F">
      <w:r>
        <w:separator/>
      </w:r>
    </w:p>
  </w:footnote>
  <w:footnote w:type="continuationSeparator" w:id="0">
    <w:p w:rsidR="0033183F" w:rsidRDefault="0033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47" w:rsidRDefault="003C6347">
    <w:pPr>
      <w:pStyle w:val="Header"/>
    </w:pPr>
    <w:r>
      <w:t>Mr. Grater</w:t>
    </w:r>
  </w:p>
  <w:p w:rsidR="003C6347" w:rsidRDefault="003C6347">
    <w:pPr>
      <w:pStyle w:val="Header"/>
    </w:pPr>
    <w:proofErr w:type="gramStart"/>
    <w:r>
      <w:t>e-mail</w:t>
    </w:r>
    <w:proofErr w:type="gramEnd"/>
    <w:r>
      <w:t xml:space="preserve"> – </w:t>
    </w:r>
    <w:hyperlink r:id="rId1" w:history="1">
      <w:r w:rsidRPr="00462717">
        <w:rPr>
          <w:rStyle w:val="Hyperlink"/>
        </w:rPr>
        <w:t>ggrater@northallegheny.org</w:t>
      </w:r>
    </w:hyperlink>
  </w:p>
  <w:p w:rsidR="003C6347" w:rsidRDefault="009526BA">
    <w:pPr>
      <w:pStyle w:val="Header"/>
    </w:pPr>
    <w:proofErr w:type="gramStart"/>
    <w:r>
      <w:t>ext</w:t>
    </w:r>
    <w:proofErr w:type="gramEnd"/>
    <w:r>
      <w:t xml:space="preserve"> # 7319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53AC"/>
    <w:multiLevelType w:val="hybridMultilevel"/>
    <w:tmpl w:val="4A1EDAA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62"/>
    <w:rsid w:val="00135E7B"/>
    <w:rsid w:val="0021044F"/>
    <w:rsid w:val="002278F0"/>
    <w:rsid w:val="0024682E"/>
    <w:rsid w:val="0033183F"/>
    <w:rsid w:val="003539AC"/>
    <w:rsid w:val="003C6347"/>
    <w:rsid w:val="003F49EB"/>
    <w:rsid w:val="004439D4"/>
    <w:rsid w:val="004466AD"/>
    <w:rsid w:val="00474162"/>
    <w:rsid w:val="00605B31"/>
    <w:rsid w:val="006C2935"/>
    <w:rsid w:val="007B2381"/>
    <w:rsid w:val="008A0261"/>
    <w:rsid w:val="008C0BFE"/>
    <w:rsid w:val="009526BA"/>
    <w:rsid w:val="00A370F0"/>
    <w:rsid w:val="00B47494"/>
    <w:rsid w:val="00B9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5B31"/>
    <w:pPr>
      <w:tabs>
        <w:tab w:val="center" w:pos="4320"/>
        <w:tab w:val="right" w:pos="8640"/>
      </w:tabs>
    </w:pPr>
  </w:style>
  <w:style w:type="paragraph" w:styleId="Footer">
    <w:name w:val="footer"/>
    <w:basedOn w:val="Normal"/>
    <w:rsid w:val="00605B31"/>
    <w:pPr>
      <w:tabs>
        <w:tab w:val="center" w:pos="4320"/>
        <w:tab w:val="right" w:pos="8640"/>
      </w:tabs>
    </w:pPr>
  </w:style>
  <w:style w:type="character" w:styleId="Hyperlink">
    <w:name w:val="Hyperlink"/>
    <w:rsid w:val="00605B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5B31"/>
    <w:pPr>
      <w:tabs>
        <w:tab w:val="center" w:pos="4320"/>
        <w:tab w:val="right" w:pos="8640"/>
      </w:tabs>
    </w:pPr>
  </w:style>
  <w:style w:type="paragraph" w:styleId="Footer">
    <w:name w:val="footer"/>
    <w:basedOn w:val="Normal"/>
    <w:rsid w:val="00605B31"/>
    <w:pPr>
      <w:tabs>
        <w:tab w:val="center" w:pos="4320"/>
        <w:tab w:val="right" w:pos="8640"/>
      </w:tabs>
    </w:pPr>
  </w:style>
  <w:style w:type="character" w:styleId="Hyperlink">
    <w:name w:val="Hyperlink"/>
    <w:rsid w:val="00605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grater@northalleghe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MATH 4 w/ TRIG</vt:lpstr>
    </vt:vector>
  </TitlesOfParts>
  <Company>North Allegheny School District</Company>
  <LinksUpToDate>false</LinksUpToDate>
  <CharactersWithSpaces>2508</CharactersWithSpaces>
  <SharedDoc>false</SharedDoc>
  <HLinks>
    <vt:vector size="6" baseType="variant">
      <vt:variant>
        <vt:i4>5636203</vt:i4>
      </vt:variant>
      <vt:variant>
        <vt:i4>0</vt:i4>
      </vt:variant>
      <vt:variant>
        <vt:i4>0</vt:i4>
      </vt:variant>
      <vt:variant>
        <vt:i4>5</vt:i4>
      </vt:variant>
      <vt:variant>
        <vt:lpwstr>mailto:ggrater@northallegheny.org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4 w/ TRIG</dc:title>
  <dc:creator>ggrater</dc:creator>
  <cp:lastModifiedBy>Gary</cp:lastModifiedBy>
  <cp:revision>2</cp:revision>
  <dcterms:created xsi:type="dcterms:W3CDTF">2013-08-25T15:48:00Z</dcterms:created>
  <dcterms:modified xsi:type="dcterms:W3CDTF">2013-08-25T15:48:00Z</dcterms:modified>
</cp:coreProperties>
</file>